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湖州职业技术学院学生校外住宿申请表</w:t>
      </w:r>
    </w:p>
    <w:p>
      <w:pPr>
        <w:jc w:val="center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 xml:space="preserve">                                             </w:t>
      </w:r>
    </w:p>
    <w:p>
      <w:pPr>
        <w:jc w:val="right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 xml:space="preserve"> 申请时间：      年   月   日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515"/>
        <w:gridCol w:w="336"/>
        <w:gridCol w:w="650"/>
        <w:gridCol w:w="825"/>
        <w:gridCol w:w="687"/>
        <w:gridCol w:w="1020"/>
        <w:gridCol w:w="693"/>
        <w:gridCol w:w="299"/>
        <w:gridCol w:w="440"/>
        <w:gridCol w:w="886"/>
        <w:gridCol w:w="85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89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1501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别</w:t>
            </w:r>
          </w:p>
        </w:tc>
        <w:tc>
          <w:tcPr>
            <w:tcW w:w="68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学院</w:t>
            </w:r>
          </w:p>
        </w:tc>
        <w:tc>
          <w:tcPr>
            <w:tcW w:w="2318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班级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74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本人联系电话</w:t>
            </w:r>
          </w:p>
        </w:tc>
        <w:tc>
          <w:tcPr>
            <w:tcW w:w="2162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原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寝室号</w:t>
            </w:r>
          </w:p>
        </w:tc>
        <w:tc>
          <w:tcPr>
            <w:tcW w:w="2318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学号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74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家长姓名</w:t>
            </w:r>
          </w:p>
        </w:tc>
        <w:tc>
          <w:tcPr>
            <w:tcW w:w="2162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1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家长联系电话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类型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(勾选）</w:t>
            </w:r>
          </w:p>
        </w:tc>
        <w:tc>
          <w:tcPr>
            <w:tcW w:w="1740" w:type="dxa"/>
            <w:vMerge w:val="restart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通校生</w:t>
            </w:r>
          </w:p>
          <w:p>
            <w:pPr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工学结合</w:t>
            </w:r>
          </w:p>
          <w:p>
            <w:pP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特殊情况</w:t>
            </w:r>
          </w:p>
          <w:p>
            <w:pPr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1746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校外住宿地址</w:t>
            </w:r>
          </w:p>
        </w:tc>
        <w:tc>
          <w:tcPr>
            <w:tcW w:w="550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6" w:hRule="atLeast"/>
        </w:trPr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申请校外住宿理由</w:t>
            </w:r>
          </w:p>
        </w:tc>
        <w:tc>
          <w:tcPr>
            <w:tcW w:w="8426" w:type="dxa"/>
            <w:gridSpan w:val="11"/>
            <w:tcBorders>
              <w:top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</w:t>
            </w:r>
          </w:p>
          <w:p>
            <w:pPr>
              <w:ind w:firstLine="5670" w:firstLineChars="27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申请人签名：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                           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8" w:hRule="atLeast"/>
        </w:trPr>
        <w:tc>
          <w:tcPr>
            <w:tcW w:w="14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班主任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意见</w:t>
            </w:r>
          </w:p>
        </w:tc>
        <w:tc>
          <w:tcPr>
            <w:tcW w:w="35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与学生家长联系复核情况：</w:t>
            </w: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ind w:firstLine="1680" w:firstLineChars="8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签名：</w:t>
            </w:r>
          </w:p>
          <w:p>
            <w:pPr>
              <w:spacing w:line="280" w:lineRule="exact"/>
              <w:ind w:firstLine="1995" w:firstLineChars="9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  月  日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学工办意见</w:t>
            </w:r>
          </w:p>
        </w:tc>
        <w:tc>
          <w:tcPr>
            <w:tcW w:w="39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ind w:firstLine="1470" w:firstLineChars="7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ind w:firstLine="1470" w:firstLineChars="7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ind w:firstLine="1470" w:firstLineChars="7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ind w:firstLine="1470" w:firstLineChars="7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签名：        （盖章）</w:t>
            </w:r>
          </w:p>
          <w:p>
            <w:pPr>
              <w:spacing w:line="280" w:lineRule="exact"/>
              <w:ind w:firstLine="1470" w:firstLineChars="7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atLeast"/>
        </w:trPr>
        <w:tc>
          <w:tcPr>
            <w:tcW w:w="1410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费用结算情况</w:t>
            </w:r>
          </w:p>
        </w:tc>
        <w:tc>
          <w:tcPr>
            <w:tcW w:w="35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① 所在公寓楼长检查设备、结算水电费</w:t>
            </w:r>
          </w:p>
        </w:tc>
        <w:tc>
          <w:tcPr>
            <w:tcW w:w="490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核查情况：  　</w:t>
            </w: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 签名：  　   年  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atLeast"/>
        </w:trPr>
        <w:tc>
          <w:tcPr>
            <w:tcW w:w="141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35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② 资产公司空调服务费结算</w:t>
            </w:r>
          </w:p>
        </w:tc>
        <w:tc>
          <w:tcPr>
            <w:tcW w:w="490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结算情况：  　</w:t>
            </w: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签名：  　   年  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0" w:hRule="atLeast"/>
        </w:trPr>
        <w:tc>
          <w:tcPr>
            <w:tcW w:w="141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35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③ 计划财务处住宿费结算情况</w:t>
            </w:r>
          </w:p>
        </w:tc>
        <w:tc>
          <w:tcPr>
            <w:tcW w:w="490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缴费情况：          </w:t>
            </w: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ind w:firstLine="1890" w:firstLineChars="9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签名：       年　月　日</w:t>
            </w:r>
          </w:p>
          <w:p>
            <w:pPr>
              <w:spacing w:line="280" w:lineRule="exact"/>
              <w:jc w:val="both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7" w:hRule="atLeast"/>
        </w:trPr>
        <w:tc>
          <w:tcPr>
            <w:tcW w:w="14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学院意见</w:t>
            </w:r>
          </w:p>
        </w:tc>
        <w:tc>
          <w:tcPr>
            <w:tcW w:w="35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签名：       （盖章）</w:t>
            </w:r>
          </w:p>
          <w:p>
            <w:pPr>
              <w:spacing w:line="280" w:lineRule="exact"/>
              <w:ind w:firstLine="1890" w:firstLineChars="90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ind w:firstLine="1890" w:firstLineChars="9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  月  日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学生处意见</w:t>
            </w:r>
          </w:p>
        </w:tc>
        <w:tc>
          <w:tcPr>
            <w:tcW w:w="34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签名：             （盖章）</w:t>
            </w:r>
          </w:p>
          <w:p>
            <w:pPr>
              <w:spacing w:line="280" w:lineRule="exact"/>
              <w:ind w:firstLine="1890" w:firstLineChars="90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年  月  日</w:t>
            </w:r>
          </w:p>
        </w:tc>
      </w:tr>
    </w:tbl>
    <w:p>
      <w:pPr>
        <w:pStyle w:val="2"/>
        <w:spacing w:line="280" w:lineRule="exac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注：①校外住宿申请手续要求在</w:t>
      </w:r>
      <w:r>
        <w:rPr>
          <w:rFonts w:hint="eastAsia" w:ascii="仿宋_GB2312" w:hAnsi="仿宋_GB2312" w:eastAsia="仿宋_GB2312" w:cs="仿宋_GB2312"/>
          <w:b/>
          <w:bCs/>
          <w:szCs w:val="21"/>
        </w:rPr>
        <w:t>每年规定时间内办理</w:t>
      </w:r>
      <w:r>
        <w:rPr>
          <w:rFonts w:hint="eastAsia" w:ascii="仿宋_GB2312" w:hAnsi="仿宋_GB2312" w:eastAsia="仿宋_GB2312" w:cs="仿宋_GB2312"/>
          <w:b/>
          <w:szCs w:val="21"/>
        </w:rPr>
        <w:t>，</w:t>
      </w:r>
      <w:r>
        <w:rPr>
          <w:rFonts w:hint="eastAsia" w:ascii="仿宋_GB2312" w:hAnsi="仿宋_GB2312" w:eastAsia="仿宋_GB2312" w:cs="仿宋_GB2312"/>
          <w:szCs w:val="21"/>
        </w:rPr>
        <w:t>逾期不再受理；</w:t>
      </w:r>
    </w:p>
    <w:p>
      <w:pPr>
        <w:pStyle w:val="2"/>
        <w:spacing w:line="280" w:lineRule="exact"/>
        <w:ind w:left="0"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②申请时，请附户口本复印件（户主页及本人页）、本人身份证复印件、家长知情书、房产证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21"/>
        </w:rPr>
        <w:t>各一份；</w:t>
      </w:r>
    </w:p>
    <w:p>
      <w:pPr>
        <w:pStyle w:val="2"/>
        <w:spacing w:line="280" w:lineRule="exact"/>
        <w:ind w:left="0"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③未办理退宿手续，擅自搬离宿舍者，按《学生公寓管理条例》规定，仍需缴纳全额住宿费；</w:t>
      </w:r>
    </w:p>
    <w:p>
      <w:pPr>
        <w:pStyle w:val="2"/>
        <w:spacing w:line="280" w:lineRule="exact"/>
        <w:ind w:left="0"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</w:rPr>
        <w:t>④申请表一式三份，所在学院、学生处、新宇</w:t>
      </w:r>
      <w:r>
        <w:rPr>
          <w:rFonts w:hint="eastAsia" w:ascii="仿宋_GB2312" w:hAnsi="仿宋_GB2312" w:eastAsia="仿宋_GB2312" w:cs="仿宋_GB2312"/>
          <w:szCs w:val="21"/>
        </w:rPr>
        <w:t>学生公寓管理中心</w:t>
      </w:r>
      <w:r>
        <w:rPr>
          <w:rFonts w:hint="eastAsia" w:ascii="仿宋_GB2312" w:hAnsi="仿宋_GB2312" w:eastAsia="仿宋_GB2312" w:cs="仿宋_GB2312"/>
        </w:rPr>
        <w:t>各执一份。上述</w:t>
      </w:r>
      <w:r>
        <w:rPr>
          <w:rFonts w:hint="eastAsia" w:ascii="仿宋_GB2312" w:hAnsi="仿宋_GB2312" w:eastAsia="仿宋_GB2312" w:cs="仿宋_GB2312"/>
          <w:szCs w:val="21"/>
        </w:rPr>
        <w:t>②</w:t>
      </w:r>
      <w:r>
        <w:rPr>
          <w:rFonts w:hint="eastAsia" w:ascii="仿宋_GB2312" w:hAnsi="仿宋_GB2312" w:eastAsia="仿宋_GB2312" w:cs="仿宋_GB2312"/>
        </w:rPr>
        <w:t>材料提交一份。</w:t>
      </w:r>
    </w:p>
    <w:sectPr>
      <w:pgSz w:w="11906" w:h="16838"/>
      <w:pgMar w:top="56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lYzQ5MTYzNTE5ZGMzNDA1MDBjYjg4NTEzNDIwODYifQ=="/>
  </w:docVars>
  <w:rsids>
    <w:rsidRoot w:val="004C671A"/>
    <w:rsid w:val="000077F6"/>
    <w:rsid w:val="00062F5B"/>
    <w:rsid w:val="000C7BE7"/>
    <w:rsid w:val="00103A43"/>
    <w:rsid w:val="001575D4"/>
    <w:rsid w:val="00232611"/>
    <w:rsid w:val="002D3AC2"/>
    <w:rsid w:val="002F0838"/>
    <w:rsid w:val="003A7A6A"/>
    <w:rsid w:val="00421912"/>
    <w:rsid w:val="0044029B"/>
    <w:rsid w:val="0044201F"/>
    <w:rsid w:val="004A3A7E"/>
    <w:rsid w:val="004C671A"/>
    <w:rsid w:val="004F2194"/>
    <w:rsid w:val="005358F6"/>
    <w:rsid w:val="005572AB"/>
    <w:rsid w:val="00672779"/>
    <w:rsid w:val="00681057"/>
    <w:rsid w:val="00681228"/>
    <w:rsid w:val="0068281C"/>
    <w:rsid w:val="006B7A96"/>
    <w:rsid w:val="006C4F30"/>
    <w:rsid w:val="006D5555"/>
    <w:rsid w:val="006E0AA9"/>
    <w:rsid w:val="00740D8A"/>
    <w:rsid w:val="00775EAC"/>
    <w:rsid w:val="007C639C"/>
    <w:rsid w:val="00823108"/>
    <w:rsid w:val="0086586C"/>
    <w:rsid w:val="00873896"/>
    <w:rsid w:val="008A319F"/>
    <w:rsid w:val="008A668C"/>
    <w:rsid w:val="008B387A"/>
    <w:rsid w:val="008C6267"/>
    <w:rsid w:val="008F4FEB"/>
    <w:rsid w:val="00917FB1"/>
    <w:rsid w:val="00966834"/>
    <w:rsid w:val="009F3356"/>
    <w:rsid w:val="00AB7E1E"/>
    <w:rsid w:val="00AC0D79"/>
    <w:rsid w:val="00B1255F"/>
    <w:rsid w:val="00B521AB"/>
    <w:rsid w:val="00B72E1A"/>
    <w:rsid w:val="00BC5E83"/>
    <w:rsid w:val="00BD76B4"/>
    <w:rsid w:val="00C04B70"/>
    <w:rsid w:val="00C15DC7"/>
    <w:rsid w:val="00CA00D1"/>
    <w:rsid w:val="00D2148E"/>
    <w:rsid w:val="00D354ED"/>
    <w:rsid w:val="00D53383"/>
    <w:rsid w:val="00D7560A"/>
    <w:rsid w:val="00DB4DE9"/>
    <w:rsid w:val="00DC339A"/>
    <w:rsid w:val="00E50667"/>
    <w:rsid w:val="00EB50B2"/>
    <w:rsid w:val="00F02F00"/>
    <w:rsid w:val="00F53159"/>
    <w:rsid w:val="00FB4F42"/>
    <w:rsid w:val="00FD74E2"/>
    <w:rsid w:val="02041895"/>
    <w:rsid w:val="06105AD6"/>
    <w:rsid w:val="0B9946B8"/>
    <w:rsid w:val="0C566DA4"/>
    <w:rsid w:val="1C4B5294"/>
    <w:rsid w:val="1FFC51B5"/>
    <w:rsid w:val="21B719D7"/>
    <w:rsid w:val="2FBC5756"/>
    <w:rsid w:val="322327A2"/>
    <w:rsid w:val="32E353C6"/>
    <w:rsid w:val="334E02C5"/>
    <w:rsid w:val="34B12B4F"/>
    <w:rsid w:val="4B0E2819"/>
    <w:rsid w:val="50BD4F4E"/>
    <w:rsid w:val="539261C1"/>
    <w:rsid w:val="5F7001D7"/>
    <w:rsid w:val="635979AF"/>
    <w:rsid w:val="65087DF5"/>
    <w:rsid w:val="6CCB522E"/>
    <w:rsid w:val="6E6C4E5A"/>
    <w:rsid w:val="726B5080"/>
    <w:rsid w:val="73745B8C"/>
    <w:rsid w:val="7786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hanging="420" w:hangingChars="2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style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浩海技术</Company>
  <Pages>1</Pages>
  <Words>406</Words>
  <Characters>406</Characters>
  <Lines>5</Lines>
  <Paragraphs>1</Paragraphs>
  <TotalTime>3</TotalTime>
  <ScaleCrop>false</ScaleCrop>
  <LinksUpToDate>false</LinksUpToDate>
  <CharactersWithSpaces>735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2018-05-31T09:28:00Z</dcterms:created>
  <dc:creator>浩海技术</dc:creator>
  <cp:lastModifiedBy>dagon</cp:lastModifiedBy>
  <cp:lastPrinted>2008-09-06T07:12:00Z</cp:lastPrinted>
  <dcterms:modified xsi:type="dcterms:W3CDTF">2023-12-12T09:02:46Z</dcterms:modified>
  <dc:title>湖州职业技术学院学生校外住宿申请表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45CC8E2354FF4692992F36F6F5160D11</vt:lpwstr>
  </property>
</Properties>
</file>