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艺术</w:t>
      </w:r>
      <w:r>
        <w:rPr>
          <w:rFonts w:hint="eastAsia"/>
          <w:b/>
          <w:sz w:val="32"/>
          <w:szCs w:val="32"/>
          <w:lang w:val="en-US" w:eastAsia="zh-CN"/>
        </w:rPr>
        <w:t>与时尚创意</w:t>
      </w:r>
      <w:bookmarkStart w:id="0" w:name="_GoBack"/>
      <w:bookmarkEnd w:id="0"/>
      <w:r>
        <w:rPr>
          <w:rFonts w:hint="eastAsia"/>
          <w:b/>
          <w:sz w:val="32"/>
          <w:szCs w:val="32"/>
        </w:rPr>
        <w:t>学院 实训设备领用</w:t>
      </w:r>
      <w:r>
        <w:rPr>
          <w:rFonts w:ascii="Arial" w:hAnsi="Arial" w:cs="Arial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借用登记表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869"/>
        <w:gridCol w:w="1817"/>
        <w:gridCol w:w="567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8675" w:type="dxa"/>
            <w:gridSpan w:val="5"/>
          </w:tcPr>
          <w:p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领用人信息：</w:t>
            </w:r>
          </w:p>
          <w:p>
            <w:pPr>
              <w:ind w:firstLine="482" w:firstLineChars="2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部门/门牌：___________ 领用人：___________联系方式：____________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5" w:type="dxa"/>
            <w:gridSpan w:val="5"/>
          </w:tcPr>
          <w:p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电脑设备信息：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校产编号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设备型号</w:t>
            </w:r>
          </w:p>
        </w:tc>
        <w:tc>
          <w:tcPr>
            <w:tcW w:w="34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主要信息</w:t>
            </w:r>
          </w:p>
        </w:tc>
        <w:tc>
          <w:tcPr>
            <w:tcW w:w="718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4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借领事由</w:t>
            </w:r>
          </w:p>
        </w:tc>
        <w:tc>
          <w:tcPr>
            <w:tcW w:w="7182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  <w:vAlign w:val="center"/>
          </w:tcPr>
          <w:p>
            <w:pPr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领用签名</w:t>
            </w:r>
          </w:p>
        </w:tc>
        <w:tc>
          <w:tcPr>
            <w:tcW w:w="1869" w:type="dxa"/>
            <w:vAlign w:val="center"/>
          </w:tcPr>
          <w:p>
            <w:pPr>
              <w:jc w:val="left"/>
              <w:rPr>
                <w:b/>
                <w:bCs/>
                <w:sz w:val="28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领用日期</w:t>
            </w:r>
          </w:p>
        </w:tc>
        <w:tc>
          <w:tcPr>
            <w:tcW w:w="2929" w:type="dxa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36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>电脑设备归还日期</w:t>
            </w:r>
          </w:p>
        </w:tc>
        <w:tc>
          <w:tcPr>
            <w:tcW w:w="53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3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实训中心（审核）</w:t>
            </w:r>
          </w:p>
        </w:tc>
        <w:tc>
          <w:tcPr>
            <w:tcW w:w="53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3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院分管领导（审核）</w:t>
            </w:r>
          </w:p>
        </w:tc>
        <w:tc>
          <w:tcPr>
            <w:tcW w:w="53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67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设备外借注意事项：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1、爱护领用设备；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2、不得转借、外租他人；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3、设备如出现人为损坏，按设备原价赔偿；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3、按归还日期及时归还，无故不得拖延。</w:t>
            </w:r>
          </w:p>
        </w:tc>
      </w:tr>
    </w:tbl>
    <w:p/>
    <w:sectPr>
      <w:footerReference r:id="rId3" w:type="default"/>
      <w:pgSz w:w="12242" w:h="15842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tab w:relativeTo="margin" w:alignment="right" w:leader="none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4Mjc1OGMxZmUxMDkwNDMzY2MzYTY5MjhkZWJmMDQifQ=="/>
  </w:docVars>
  <w:rsids>
    <w:rsidRoot w:val="00172A27"/>
    <w:rsid w:val="000960B3"/>
    <w:rsid w:val="00110C36"/>
    <w:rsid w:val="00133384"/>
    <w:rsid w:val="001506FA"/>
    <w:rsid w:val="00172A27"/>
    <w:rsid w:val="001C111D"/>
    <w:rsid w:val="001C7D48"/>
    <w:rsid w:val="00223FF8"/>
    <w:rsid w:val="00230B2F"/>
    <w:rsid w:val="00233E60"/>
    <w:rsid w:val="00257614"/>
    <w:rsid w:val="00262C1A"/>
    <w:rsid w:val="00286AC9"/>
    <w:rsid w:val="002A1196"/>
    <w:rsid w:val="002A71B5"/>
    <w:rsid w:val="002D0790"/>
    <w:rsid w:val="002F30DD"/>
    <w:rsid w:val="003024CE"/>
    <w:rsid w:val="00314848"/>
    <w:rsid w:val="0035728D"/>
    <w:rsid w:val="003A1A80"/>
    <w:rsid w:val="003F5C9A"/>
    <w:rsid w:val="00494905"/>
    <w:rsid w:val="004C7486"/>
    <w:rsid w:val="00524233"/>
    <w:rsid w:val="005511C8"/>
    <w:rsid w:val="00564525"/>
    <w:rsid w:val="005A498A"/>
    <w:rsid w:val="005D5D5D"/>
    <w:rsid w:val="005E7BB1"/>
    <w:rsid w:val="00607B67"/>
    <w:rsid w:val="00643CCE"/>
    <w:rsid w:val="006574D7"/>
    <w:rsid w:val="006C2372"/>
    <w:rsid w:val="007445A4"/>
    <w:rsid w:val="007E1370"/>
    <w:rsid w:val="008628B0"/>
    <w:rsid w:val="008A5437"/>
    <w:rsid w:val="008C334E"/>
    <w:rsid w:val="00903966"/>
    <w:rsid w:val="0098385E"/>
    <w:rsid w:val="009E0F4F"/>
    <w:rsid w:val="009F5171"/>
    <w:rsid w:val="00A12F77"/>
    <w:rsid w:val="00AE05E5"/>
    <w:rsid w:val="00B15424"/>
    <w:rsid w:val="00B635CD"/>
    <w:rsid w:val="00BB0141"/>
    <w:rsid w:val="00C6223C"/>
    <w:rsid w:val="00C93BE4"/>
    <w:rsid w:val="00D041FB"/>
    <w:rsid w:val="00DA4723"/>
    <w:rsid w:val="00DF4173"/>
    <w:rsid w:val="00ED23EA"/>
    <w:rsid w:val="00F95029"/>
    <w:rsid w:val="00FA6529"/>
    <w:rsid w:val="00FC2B42"/>
    <w:rsid w:val="00FE0522"/>
    <w:rsid w:val="00FE7EAE"/>
    <w:rsid w:val="2FD7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sz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0E39-216C-4568-8CD1-125008BD3B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166</Words>
  <Characters>197</Characters>
  <Lines>1</Lines>
  <Paragraphs>1</Paragraphs>
  <TotalTime>136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2014-06-03T07:39:00Z</dcterms:created>
  <dc:creator>ZHANG, Jiaxing</dc:creator>
  <cp:lastModifiedBy>拿云心事.</cp:lastModifiedBy>
  <cp:lastPrinted>2016-06-14T06:55:00Z</cp:lastPrinted>
  <dcterms:modified xsi:type="dcterms:W3CDTF">2023-05-07T08:35:41Z</dcterms:modified>
  <dc:title>名称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2B13F060E6684A87A0DC7DDEC11960CE_12</vt:lpwstr>
  </property>
</Properties>
</file>