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03FCB">
      <w:pPr>
        <w:spacing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艺术与时尚创意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3-2024</w:t>
      </w:r>
      <w:r>
        <w:rPr>
          <w:rFonts w:hint="eastAsia"/>
          <w:b/>
          <w:sz w:val="36"/>
          <w:szCs w:val="36"/>
        </w:rPr>
        <w:t>学年优秀学生名单</w:t>
      </w:r>
    </w:p>
    <w:p w14:paraId="01EDF712">
      <w:pPr>
        <w:spacing w:before="159" w:beforeLines="50" w:before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艺术</w:t>
      </w:r>
      <w:r>
        <w:rPr>
          <w:rFonts w:hint="eastAsia"/>
          <w:b/>
          <w:sz w:val="36"/>
          <w:szCs w:val="36"/>
        </w:rPr>
        <w:t>）学院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徐靖雯</w:t>
      </w:r>
      <w:r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38</w:t>
      </w:r>
      <w:r>
        <w:rPr>
          <w:rFonts w:hint="eastAsia"/>
          <w:b/>
          <w:sz w:val="36"/>
          <w:szCs w:val="36"/>
        </w:rPr>
        <w:t>人</w:t>
      </w:r>
    </w:p>
    <w:p w14:paraId="6955E7AF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徐靖雯 杜宏羽 陈淑彤  陈燕平  王志娟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胡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玲  黄晓艺</w:t>
      </w:r>
    </w:p>
    <w:p w14:paraId="7E6359FE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江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萱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林佳祎 姚娜娜  陈喆涵  黄佳怡  唐 欢  刘  诺</w:t>
      </w:r>
    </w:p>
    <w:p w14:paraId="6CA2C767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妍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池艾阳 曹恩典  黄笑影  金汝岚  杨安然 叶可怡</w:t>
      </w:r>
    </w:p>
    <w:p w14:paraId="7856B3FA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倪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王之诺 胡鑫依  陈芷煊  陈思杰  王橙西 虞嘉诺</w:t>
      </w:r>
    </w:p>
    <w:p w14:paraId="02927E60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姜浩锋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雷梦婷 张丹赢  董幸悦婷 金正璐 魏金荣 胡笔畅</w:t>
      </w:r>
    </w:p>
    <w:p w14:paraId="69CF33B0">
      <w:pPr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李真慧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樊圣茜 刘雨珊</w:t>
      </w:r>
    </w:p>
    <w:p w14:paraId="43822241">
      <w:pPr>
        <w:jc w:val="center"/>
        <w:rPr>
          <w:b/>
          <w:sz w:val="36"/>
          <w:szCs w:val="36"/>
        </w:rPr>
      </w:pPr>
    </w:p>
    <w:p w14:paraId="6E81C286">
      <w:pPr>
        <w:jc w:val="center"/>
        <w:rPr>
          <w:b/>
          <w:sz w:val="36"/>
          <w:szCs w:val="36"/>
        </w:rPr>
      </w:pPr>
    </w:p>
    <w:p w14:paraId="631943CE">
      <w:pPr>
        <w:jc w:val="center"/>
        <w:rPr>
          <w:b/>
          <w:sz w:val="36"/>
          <w:szCs w:val="36"/>
        </w:rPr>
      </w:pPr>
    </w:p>
    <w:p w14:paraId="43F1D770">
      <w:pPr>
        <w:jc w:val="center"/>
        <w:rPr>
          <w:b/>
          <w:sz w:val="36"/>
          <w:szCs w:val="36"/>
        </w:rPr>
      </w:pPr>
    </w:p>
    <w:p w14:paraId="1289DB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艺术与时尚创意学院202</w:t>
      </w:r>
      <w:r>
        <w:rPr>
          <w:rFonts w:hint="eastAsia"/>
          <w:b/>
          <w:sz w:val="32"/>
          <w:szCs w:val="32"/>
          <w:lang w:val="en-US" w:eastAsia="zh-CN"/>
        </w:rPr>
        <w:t>3-2024</w:t>
      </w:r>
      <w:r>
        <w:rPr>
          <w:rFonts w:hint="eastAsia"/>
          <w:b/>
          <w:sz w:val="32"/>
          <w:szCs w:val="32"/>
        </w:rPr>
        <w:t>学年优秀学生干部名单</w:t>
      </w:r>
    </w:p>
    <w:p w14:paraId="2F4A18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（艺术）学院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徐靖雯</w:t>
      </w:r>
      <w:r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70</w:t>
      </w:r>
      <w:r>
        <w:rPr>
          <w:rFonts w:hint="eastAsia"/>
          <w:b/>
          <w:sz w:val="36"/>
          <w:szCs w:val="36"/>
        </w:rPr>
        <w:t>人</w:t>
      </w:r>
    </w:p>
    <w:p w14:paraId="15883A7A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徐靖雯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陈焯雅 胡慧霞 傅开迎 陈燕平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陈淑彤  杨美哲</w:t>
      </w:r>
    </w:p>
    <w:p w14:paraId="7DC9BE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芮文芳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江 萱  冯蒋妍 卢凯歌 叶 露   陈喆涵  姚娜娜</w:t>
      </w:r>
    </w:p>
    <w:p w14:paraId="5239552F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张雨婷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张婉翊 黄佳怡 唐 欢  刘 诺   李 妍   何雅琪  </w:t>
      </w:r>
    </w:p>
    <w:p w14:paraId="6A454A90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王静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怡 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李琪琪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庄丹妮 傅俊杰 李  蓟  高启文  杨安然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</w:p>
    <w:p w14:paraId="19D73C34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叶可怡 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倪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王之诺 张宸诚 阙子晴  胡鑫依  曾佳楠</w:t>
      </w:r>
    </w:p>
    <w:p w14:paraId="4B8EBFC7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陈芷煊 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陈思杰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许欣雨 江悠然 郑瑞鑫  徐静书  吴诗雨</w:t>
      </w:r>
    </w:p>
    <w:p w14:paraId="286B9B74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濮淑怡  陈丽虹 雷梦婷 方俊威 董幸悦婷 吴晶晶 潘子涵 金正璐 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魏金荣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郑 威  赖晓红  曹 颖   董恺欣 唐菲菲   </w:t>
      </w:r>
    </w:p>
    <w:p w14:paraId="08AB8A4D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何 荧 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赖徐颖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樊圣茜  吴玮琪 李真慧  陈如悦 黄晓艺 </w:t>
      </w:r>
    </w:p>
    <w:p w14:paraId="271203BD">
      <w:pPr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洪玉春 </w:t>
      </w:r>
      <w:r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t>林佳祎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黄辉菊  金子莹  施 蕾  卯 静 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陈丽芬</w:t>
      </w:r>
    </w:p>
    <w:p w14:paraId="3FDED4A4"/>
    <w:p w14:paraId="5F604C44">
      <w:pPr>
        <w:rPr>
          <w:rFonts w:hint="eastAsia"/>
          <w:b/>
          <w:sz w:val="36"/>
          <w:szCs w:val="36"/>
        </w:rPr>
      </w:pPr>
    </w:p>
    <w:p w14:paraId="131A1ACB">
      <w:pPr>
        <w:rPr>
          <w:rFonts w:hint="eastAsia"/>
          <w:b/>
          <w:sz w:val="36"/>
          <w:szCs w:val="36"/>
        </w:rPr>
      </w:pPr>
    </w:p>
    <w:p w14:paraId="0AE89EA2">
      <w:pPr>
        <w:rPr>
          <w:rFonts w:hint="eastAsia"/>
          <w:b/>
          <w:sz w:val="36"/>
          <w:szCs w:val="36"/>
        </w:rPr>
      </w:pPr>
    </w:p>
    <w:p w14:paraId="5E8E06F3">
      <w:pPr>
        <w:rPr>
          <w:rFonts w:hint="eastAsia"/>
          <w:b/>
          <w:sz w:val="36"/>
          <w:szCs w:val="36"/>
        </w:rPr>
      </w:pPr>
    </w:p>
    <w:p w14:paraId="737D1DE3">
      <w:pPr>
        <w:rPr>
          <w:color w:val="FF0000"/>
        </w:rPr>
      </w:pPr>
      <w:r>
        <w:rPr>
          <w:rFonts w:hint="eastAsia"/>
          <w:b/>
          <w:color w:val="FF0000"/>
          <w:sz w:val="36"/>
          <w:szCs w:val="36"/>
        </w:rPr>
        <w:t>备注：请将学生姓名排成七列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,不要用表格</w:t>
      </w:r>
      <w:r>
        <w:rPr>
          <w:rFonts w:hint="eastAsia"/>
          <w:b/>
          <w:color w:val="FF0000"/>
          <w:sz w:val="36"/>
          <w:szCs w:val="36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4NjZlZDI4MzJjODAzYmE0YzY0ZTMyNmIyZjZjYzMifQ=="/>
  </w:docVars>
  <w:rsids>
    <w:rsidRoot w:val="00C872DD"/>
    <w:rsid w:val="000D1A49"/>
    <w:rsid w:val="002056EB"/>
    <w:rsid w:val="0033189D"/>
    <w:rsid w:val="00967DCD"/>
    <w:rsid w:val="00C872DD"/>
    <w:rsid w:val="00F8246E"/>
    <w:rsid w:val="013E23DB"/>
    <w:rsid w:val="0C9A0C03"/>
    <w:rsid w:val="0EA10345"/>
    <w:rsid w:val="246109E4"/>
    <w:rsid w:val="56D266A9"/>
    <w:rsid w:val="774623DA"/>
    <w:rsid w:val="7CFE017B"/>
    <w:rsid w:val="7D0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114</Characters>
  <Lines>1</Lines>
  <Paragraphs>1</Paragraphs>
  <TotalTime>37</TotalTime>
  <ScaleCrop>false</ScaleCrop>
  <LinksUpToDate>false</LinksUpToDate>
  <CharactersWithSpaces>170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2021-09-01T02:26:00Z</dcterms:created>
  <dc:creator>Administratord</dc:creator>
  <cp:lastModifiedBy>A 汤汤</cp:lastModifiedBy>
  <dcterms:modified xsi:type="dcterms:W3CDTF">2024-09-02T10:09:10Z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F9936A9232C74FB7B64BB68BB5D9D146</vt:lpwstr>
  </property>
</Properties>
</file>